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29" w:type="dxa"/>
        <w:tblInd w:w="93" w:type="dxa"/>
        <w:tblLook w:val="04A0"/>
      </w:tblPr>
      <w:tblGrid>
        <w:gridCol w:w="440"/>
        <w:gridCol w:w="2095"/>
        <w:gridCol w:w="2070"/>
        <w:gridCol w:w="1890"/>
        <w:gridCol w:w="2070"/>
        <w:gridCol w:w="1784"/>
        <w:gridCol w:w="1780"/>
      </w:tblGrid>
      <w:tr w:rsidR="00E96788" w:rsidRPr="00E96788" w:rsidTr="00E9678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FEDERATIA  ROMANA  DE  TENIS  DE  MASA</w:t>
            </w:r>
          </w:p>
          <w:p w:rsidR="00EF216B" w:rsidRPr="00E96788" w:rsidRDefault="00EF216B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CAMPIONAT NATIONAL SENIORI 2020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sferturi</w:t>
            </w:r>
            <w:proofErr w:type="spellEnd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finala</w:t>
            </w:r>
            <w:proofErr w:type="spellEnd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semifinala</w:t>
            </w:r>
            <w:proofErr w:type="spellEnd"/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finala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2A360C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360C">
              <w:rPr>
                <w:rFonts w:ascii="Calibri" w:eastAsia="Times New Roman" w:hAnsi="Calibri" w:cs="Times New Roman"/>
                <w:color w:val="000000"/>
              </w:rPr>
              <w:t> IONESCU-SZOCS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8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84744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                                        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2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2A360C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A36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BARBULESCU-</w:t>
            </w:r>
            <w:r w:rsidR="002A36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TOMA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2A360C" w:rsidRDefault="002A360C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CHIRITA I- MEIROSU B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84744B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0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MOLDOVAN D-ILIE M.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5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MUNTEAN-FISTYULOF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0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</w:rPr>
              <w:t>ISTRATE A-TEGLAS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4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</w:rPr>
              <w:t>CHIRITA C-PLAIAN 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0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MANOLE A-ZAHARIA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4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BADEA B-CARAGEA 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BF2EB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TOMA D-SINGEORZAN I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4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</w:rPr>
              <w:t>PLETEA C-ISTRATE 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8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</w:rPr>
              <w:t>TOMICA A-URITU 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2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GHINDA M-GAFTEA M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</w:rPr>
              <w:t>BUJOR DR.-GAINA 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0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  <w:r w:rsidR="0084744B" w:rsidRPr="0084744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SPELBUS A-DIACONU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</w:rPr>
              <w:t>SIPOS R- DRAGOM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84744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                                      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BF2EB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84744B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4744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SPELBUS F-PLAEASU M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MOVILEANU D-ZAHARIA 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6B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UTA ADR.-POPESCU L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DUMITRESCU M-RUS I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                                        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MLADIN P-CLAPA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6B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BOGDAN C-BARBU AC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286B5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                                     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BF2EB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6B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GRIGORE C-URSZULY 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2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IONESCU E-MITROFAN 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86B59">
              <w:rPr>
                <w:rFonts w:ascii="Calibri" w:eastAsia="Times New Roman" w:hAnsi="Calibri" w:cs="Times New Roman"/>
                <w:color w:val="000000"/>
              </w:rPr>
              <w:t>ZAMFIR M-BARZOI 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FLAMAND A-HUDUSAN 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286B59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                                         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 </w:t>
            </w:r>
            <w:r w:rsidR="00BF2EB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10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9678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86B59" w:rsidRPr="00286B59">
              <w:rPr>
                <w:rFonts w:ascii="Calibri" w:eastAsia="Times New Roman" w:hAnsi="Calibri" w:cs="Times New Roman"/>
                <w:color w:val="000000"/>
              </w:rPr>
              <w:t>SZOCS H-SAMARA 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E96788" w:rsidRPr="00E96788" w:rsidTr="00E9678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788" w:rsidRPr="00E96788" w:rsidRDefault="00E96788" w:rsidP="00E967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5A41D0" w:rsidRDefault="00286B59">
      <w:pPr>
        <w:rPr>
          <w:sz w:val="28"/>
          <w:szCs w:val="28"/>
        </w:rPr>
      </w:pPr>
      <w:r>
        <w:t xml:space="preserve">               </w:t>
      </w:r>
      <w:proofErr w:type="gramStart"/>
      <w:r w:rsidRPr="00286B59">
        <w:rPr>
          <w:sz w:val="28"/>
          <w:szCs w:val="28"/>
        </w:rPr>
        <w:t>BARAJE</w:t>
      </w:r>
      <w:r>
        <w:rPr>
          <w:sz w:val="28"/>
          <w:szCs w:val="28"/>
        </w:rPr>
        <w:t xml:space="preserve"> :</w:t>
      </w:r>
      <w:proofErr w:type="gramEnd"/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>1.   NICOLAE A – TEPELEA I</w:t>
      </w: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       DRENEA C – ORBAN M</w:t>
      </w: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>2.   ALBU M – AUNGURENCEI</w:t>
      </w: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      ROSCA M – STRUNA A</w:t>
      </w: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</w:p>
    <w:p w:rsid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3.   OPREA L </w:t>
      </w:r>
      <w:r w:rsidR="00121B1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21B12">
        <w:rPr>
          <w:sz w:val="28"/>
          <w:szCs w:val="28"/>
        </w:rPr>
        <w:t>IONITA A</w:t>
      </w: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       DODEAN A – CIOBANU I</w:t>
      </w: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>4.   SUMANARU – POSTUDOR A</w:t>
      </w: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       NEMACIUC M – IANAU </w:t>
      </w: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>5.   OROSZLAN R – OPREA E</w:t>
      </w:r>
    </w:p>
    <w:p w:rsidR="00121B12" w:rsidRDefault="00121B12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  <w:r>
        <w:rPr>
          <w:sz w:val="28"/>
          <w:szCs w:val="28"/>
        </w:rPr>
        <w:t xml:space="preserve">       GHEORGHE A – SEBE AM</w:t>
      </w:r>
    </w:p>
    <w:p w:rsidR="00286B59" w:rsidRPr="00286B59" w:rsidRDefault="00286B59" w:rsidP="00286B59">
      <w:pPr>
        <w:pStyle w:val="ListParagraph"/>
        <w:spacing w:after="0" w:line="240" w:lineRule="auto"/>
        <w:ind w:left="922"/>
        <w:rPr>
          <w:sz w:val="28"/>
          <w:szCs w:val="28"/>
        </w:rPr>
      </w:pPr>
    </w:p>
    <w:p w:rsidR="00286B59" w:rsidRPr="00286B59" w:rsidRDefault="00286B59" w:rsidP="00286B59">
      <w:pPr>
        <w:ind w:left="555"/>
        <w:rPr>
          <w:sz w:val="28"/>
          <w:szCs w:val="28"/>
        </w:rPr>
      </w:pPr>
    </w:p>
    <w:sectPr w:rsidR="00286B59" w:rsidRPr="00286B59" w:rsidSect="00E967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D172C"/>
    <w:multiLevelType w:val="hybridMultilevel"/>
    <w:tmpl w:val="AA7E4C1C"/>
    <w:lvl w:ilvl="0" w:tplc="D124E40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96788"/>
    <w:rsid w:val="00121B12"/>
    <w:rsid w:val="00286B59"/>
    <w:rsid w:val="002A360C"/>
    <w:rsid w:val="005A41D0"/>
    <w:rsid w:val="0084744B"/>
    <w:rsid w:val="00BF2EB9"/>
    <w:rsid w:val="00E96788"/>
    <w:rsid w:val="00EF216B"/>
    <w:rsid w:val="00F3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4</cp:revision>
  <dcterms:created xsi:type="dcterms:W3CDTF">2020-02-24T09:37:00Z</dcterms:created>
  <dcterms:modified xsi:type="dcterms:W3CDTF">2020-02-25T05:52:00Z</dcterms:modified>
</cp:coreProperties>
</file>